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2934" w14:textId="12DC288F" w:rsidR="003076A2" w:rsidRPr="0032069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20692">
        <w:rPr>
          <w:rFonts w:cstheme="minorHAnsi"/>
          <w:b/>
          <w:bCs/>
          <w:sz w:val="24"/>
          <w:szCs w:val="24"/>
        </w:rPr>
        <w:t>Arkivlokaler</w:t>
      </w:r>
      <w:r w:rsidR="003076A2" w:rsidRPr="00320692">
        <w:rPr>
          <w:rFonts w:cstheme="minorHAnsi"/>
          <w:b/>
          <w:bCs/>
          <w:sz w:val="24"/>
          <w:szCs w:val="24"/>
        </w:rPr>
        <w:t xml:space="preserve"> </w:t>
      </w:r>
      <w:r w:rsidR="00320692" w:rsidRPr="00320692">
        <w:rPr>
          <w:rFonts w:cstheme="minorHAnsi"/>
          <w:b/>
          <w:bCs/>
          <w:sz w:val="24"/>
          <w:szCs w:val="24"/>
        </w:rPr>
        <w:t>– eldre arkiv</w:t>
      </w:r>
    </w:p>
    <w:p w14:paraId="50444F82" w14:textId="4D2804B6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1349A39F" w14:textId="74DE6960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Teknisk arkiv</w:t>
      </w:r>
      <w:r w:rsidR="005121EF" w:rsidRPr="003076A2">
        <w:rPr>
          <w:rFonts w:cstheme="minorHAnsi"/>
          <w:b/>
          <w:bCs/>
          <w:sz w:val="24"/>
          <w:szCs w:val="24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64BE2953" w14:textId="111E8777" w:rsidTr="005121EF">
        <w:tc>
          <w:tcPr>
            <w:tcW w:w="3474" w:type="dxa"/>
          </w:tcPr>
          <w:p w14:paraId="2A349DF2" w14:textId="3E7D54A3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3F9C282D" w14:textId="2DA2650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Mellomgang mellom servicekontoret og teknisk avdeling</w:t>
            </w:r>
          </w:p>
        </w:tc>
      </w:tr>
      <w:tr w:rsidR="005121EF" w:rsidRPr="003076A2" w14:paraId="30F7955A" w14:textId="3356FE4E" w:rsidTr="005121EF">
        <w:tc>
          <w:tcPr>
            <w:tcW w:w="3474" w:type="dxa"/>
          </w:tcPr>
          <w:p w14:paraId="6E445354" w14:textId="789953E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E3DB939" w14:textId="74ADA9D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Byggesaksarkiv</w:t>
            </w:r>
          </w:p>
        </w:tc>
      </w:tr>
      <w:tr w:rsidR="005121EF" w:rsidRPr="003076A2" w14:paraId="20AB0FFB" w14:textId="1E36CF19" w:rsidTr="005121EF">
        <w:tc>
          <w:tcPr>
            <w:tcW w:w="3474" w:type="dxa"/>
          </w:tcPr>
          <w:p w14:paraId="252968C7" w14:textId="337F408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40A54DEB" w14:textId="3BDE9C86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376 hyllemeter</w:t>
            </w:r>
          </w:p>
        </w:tc>
      </w:tr>
      <w:tr w:rsidR="005121EF" w:rsidRPr="003076A2" w14:paraId="09F4BE45" w14:textId="02676AAD" w:rsidTr="005121EF">
        <w:tc>
          <w:tcPr>
            <w:tcW w:w="3474" w:type="dxa"/>
          </w:tcPr>
          <w:p w14:paraId="5D90E154" w14:textId="079FAF32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1A2148DB" w14:textId="066F028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Ok rom og renhold</w:t>
            </w:r>
          </w:p>
        </w:tc>
      </w:tr>
      <w:tr w:rsidR="005121EF" w:rsidRPr="003076A2" w14:paraId="301EB36A" w14:textId="069A98BA" w:rsidTr="005121EF">
        <w:tc>
          <w:tcPr>
            <w:tcW w:w="3474" w:type="dxa"/>
          </w:tcPr>
          <w:p w14:paraId="0D342633" w14:textId="3941D8C4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24AA30CB" w14:textId="4A6C3B0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5121EF" w:rsidRPr="003076A2" w14:paraId="17A0E1A7" w14:textId="3845BC63" w:rsidTr="005121EF">
        <w:tc>
          <w:tcPr>
            <w:tcW w:w="3474" w:type="dxa"/>
          </w:tcPr>
          <w:p w14:paraId="24D5B0EB" w14:textId="1A7CFBDC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34F0DED2" w14:textId="4ED2234F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Ikke begrenset – vanlig nøkkel</w:t>
            </w:r>
          </w:p>
        </w:tc>
      </w:tr>
      <w:tr w:rsidR="005121EF" w:rsidRPr="003076A2" w14:paraId="3FF0DF6A" w14:textId="7B9C03B7" w:rsidTr="005121EF">
        <w:tc>
          <w:tcPr>
            <w:tcW w:w="3474" w:type="dxa"/>
          </w:tcPr>
          <w:p w14:paraId="11FD8276" w14:textId="7BAAA84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4582A496" w14:textId="7006BF44" w:rsidR="005121EF" w:rsidRPr="003076A2" w:rsidRDefault="00776A17" w:rsidP="00776A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Utarbeidet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arkivanalyse pr mars 2022</w:t>
            </w:r>
            <w:r>
              <w:rPr>
                <w:rFonts w:cstheme="minorHAnsi"/>
                <w:sz w:val="24"/>
                <w:szCs w:val="24"/>
              </w:rPr>
              <w:t>, målet er d</w:t>
            </w:r>
            <w:r w:rsidR="005121EF" w:rsidRPr="003076A2">
              <w:rPr>
                <w:rFonts w:cstheme="minorHAnsi"/>
                <w:sz w:val="24"/>
                <w:szCs w:val="24"/>
              </w:rPr>
              <w:t>igitaliser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og overlever</w:t>
            </w:r>
            <w:r>
              <w:rPr>
                <w:rFonts w:cstheme="minorHAnsi"/>
                <w:sz w:val="24"/>
                <w:szCs w:val="24"/>
              </w:rPr>
              <w:t>ing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KOAN</w:t>
            </w:r>
          </w:p>
        </w:tc>
      </w:tr>
    </w:tbl>
    <w:p w14:paraId="19CED199" w14:textId="2E4B8D63" w:rsidR="00143279" w:rsidRPr="003076A2" w:rsidRDefault="00143279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37BC849" w14:textId="0B39AEEF" w:rsidR="00143279" w:rsidRPr="003076A2" w:rsidRDefault="00143279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</w:t>
      </w:r>
      <w:r w:rsidR="005121EF" w:rsidRPr="003076A2">
        <w:rPr>
          <w:rFonts w:cstheme="minorHAnsi"/>
          <w:b/>
          <w:bCs/>
          <w:sz w:val="24"/>
          <w:szCs w:val="24"/>
        </w:rPr>
        <w:t xml:space="preserve"> 1: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E65D3C" w:rsidRPr="003076A2" w14:paraId="241D781B" w14:textId="77777777" w:rsidTr="005121EF">
        <w:tc>
          <w:tcPr>
            <w:tcW w:w="3474" w:type="dxa"/>
          </w:tcPr>
          <w:p w14:paraId="4802B64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16ADD0" w14:textId="63DCBE4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E65D3C" w:rsidRPr="003076A2" w14:paraId="7F7870D1" w14:textId="77777777" w:rsidTr="005121EF">
        <w:tc>
          <w:tcPr>
            <w:tcW w:w="3474" w:type="dxa"/>
          </w:tcPr>
          <w:p w14:paraId="19957230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401011C4" w14:textId="3F992D63" w:rsidR="005121EF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Saksarkiv</w:t>
            </w:r>
            <w:r w:rsidR="005121EF" w:rsidRPr="003076A2">
              <w:rPr>
                <w:rFonts w:cstheme="minorHAnsi"/>
                <w:sz w:val="24"/>
                <w:szCs w:val="24"/>
              </w:rPr>
              <w:t xml:space="preserve"> tom 2016.</w:t>
            </w:r>
          </w:p>
          <w:p w14:paraId="415C742D" w14:textId="2380BA18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 tillegg p</w:t>
            </w:r>
            <w:r w:rsidR="00E65D3C" w:rsidRPr="003076A2">
              <w:rPr>
                <w:rFonts w:cstheme="minorHAnsi"/>
                <w:sz w:val="24"/>
                <w:szCs w:val="24"/>
              </w:rPr>
              <w:t>ersonalarkiv</w:t>
            </w:r>
            <w:r w:rsidRPr="003076A2">
              <w:rPr>
                <w:rFonts w:cstheme="minorHAnsi"/>
                <w:sz w:val="24"/>
                <w:szCs w:val="24"/>
              </w:rPr>
              <w:t>, e</w:t>
            </w:r>
            <w:r w:rsidR="00E65D3C" w:rsidRPr="003076A2">
              <w:rPr>
                <w:rFonts w:cstheme="minorHAnsi"/>
                <w:sz w:val="24"/>
                <w:szCs w:val="24"/>
              </w:rPr>
              <w:t>levarkiv</w:t>
            </w:r>
            <w:r w:rsidRPr="003076A2">
              <w:rPr>
                <w:rFonts w:cstheme="minorHAnsi"/>
                <w:sz w:val="24"/>
                <w:szCs w:val="24"/>
              </w:rPr>
              <w:t>, lønnsarkiv, regnskapsarkiv.</w:t>
            </w:r>
          </w:p>
          <w:p w14:paraId="1C6FEEC2" w14:textId="350F495B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Også arkiv for Nav.</w:t>
            </w:r>
          </w:p>
          <w:p w14:paraId="154A4EC4" w14:textId="267E081E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65D3C" w:rsidRPr="003076A2" w14:paraId="7E283091" w14:textId="77777777" w:rsidTr="005121EF">
        <w:tc>
          <w:tcPr>
            <w:tcW w:w="3474" w:type="dxa"/>
          </w:tcPr>
          <w:p w14:paraId="4A8CF5C4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CBD3327" w14:textId="4078D3F6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E65D3C" w:rsidRPr="003076A2" w14:paraId="69B8951C" w14:textId="77777777" w:rsidTr="005121EF">
        <w:tc>
          <w:tcPr>
            <w:tcW w:w="3474" w:type="dxa"/>
          </w:tcPr>
          <w:p w14:paraId="66DC2329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263DB8BC" w14:textId="08CD615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Ok rom. Ikke renhold</w:t>
            </w:r>
          </w:p>
        </w:tc>
      </w:tr>
      <w:tr w:rsidR="00E65D3C" w:rsidRPr="003076A2" w14:paraId="016C8DF0" w14:textId="77777777" w:rsidTr="005121EF">
        <w:tc>
          <w:tcPr>
            <w:tcW w:w="3474" w:type="dxa"/>
          </w:tcPr>
          <w:p w14:paraId="693D3061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6B75F7F1" w14:textId="1DFCF279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E65D3C" w:rsidRPr="003076A2" w14:paraId="1A13AC25" w14:textId="77777777" w:rsidTr="005121EF">
        <w:tc>
          <w:tcPr>
            <w:tcW w:w="3474" w:type="dxa"/>
          </w:tcPr>
          <w:p w14:paraId="3C8DDE7E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99D6B5B" w14:textId="2FE939BB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Egen nøkkel. Låste skap for personal, elev. NAV-arkiv i eget rom i rommet</w:t>
            </w:r>
          </w:p>
        </w:tc>
      </w:tr>
      <w:tr w:rsidR="00E65D3C" w:rsidRPr="003076A2" w14:paraId="5264FD92" w14:textId="77777777" w:rsidTr="005121EF">
        <w:tc>
          <w:tcPr>
            <w:tcW w:w="3474" w:type="dxa"/>
          </w:tcPr>
          <w:p w14:paraId="7FBFCF4B" w14:textId="77777777" w:rsidR="00E65D3C" w:rsidRPr="003076A2" w:rsidRDefault="00E65D3C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678350CB" w14:textId="2D64F7EE" w:rsidR="00E65D3C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53E309FB" w14:textId="081576E0" w:rsidR="00E65D3C" w:rsidRPr="003076A2" w:rsidRDefault="00E65D3C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3A7E2C24" w14:textId="57A637B4" w:rsidR="005121EF" w:rsidRPr="003076A2" w:rsidRDefault="005121EF" w:rsidP="003076A2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3076A2">
        <w:rPr>
          <w:rFonts w:cstheme="minorHAnsi"/>
          <w:b/>
          <w:bCs/>
          <w:sz w:val="24"/>
          <w:szCs w:val="24"/>
        </w:rPr>
        <w:t>Fjernarkiv 2:</w:t>
      </w:r>
    </w:p>
    <w:tbl>
      <w:tblPr>
        <w:tblStyle w:val="Tabellrutenett"/>
        <w:tblW w:w="9039" w:type="dxa"/>
        <w:tblLook w:val="04A0" w:firstRow="1" w:lastRow="0" w:firstColumn="1" w:lastColumn="0" w:noHBand="0" w:noVBand="1"/>
      </w:tblPr>
      <w:tblGrid>
        <w:gridCol w:w="3474"/>
        <w:gridCol w:w="5565"/>
      </w:tblGrid>
      <w:tr w:rsidR="005121EF" w:rsidRPr="003076A2" w14:paraId="77471ED7" w14:textId="77777777" w:rsidTr="005121EF">
        <w:tc>
          <w:tcPr>
            <w:tcW w:w="3474" w:type="dxa"/>
          </w:tcPr>
          <w:p w14:paraId="22A83F0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Beliggenhet:</w:t>
            </w:r>
          </w:p>
        </w:tc>
        <w:tc>
          <w:tcPr>
            <w:tcW w:w="5565" w:type="dxa"/>
          </w:tcPr>
          <w:p w14:paraId="2B870E94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Kjeller</w:t>
            </w:r>
          </w:p>
        </w:tc>
      </w:tr>
      <w:tr w:rsidR="005121EF" w:rsidRPr="003076A2" w14:paraId="7B6DD22F" w14:textId="77777777" w:rsidTr="005121EF">
        <w:tc>
          <w:tcPr>
            <w:tcW w:w="3474" w:type="dxa"/>
          </w:tcPr>
          <w:p w14:paraId="7E7702D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Hva som er oppbevart:</w:t>
            </w:r>
          </w:p>
        </w:tc>
        <w:tc>
          <w:tcPr>
            <w:tcW w:w="5565" w:type="dxa"/>
          </w:tcPr>
          <w:p w14:paraId="5C1A63A7" w14:textId="132D0888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Landbruksarkiv, fjernarkiv byggesaksarkiv</w:t>
            </w:r>
          </w:p>
        </w:tc>
      </w:tr>
      <w:tr w:rsidR="005121EF" w:rsidRPr="003076A2" w14:paraId="5DAEA29D" w14:textId="77777777" w:rsidTr="005121EF">
        <w:tc>
          <w:tcPr>
            <w:tcW w:w="3474" w:type="dxa"/>
          </w:tcPr>
          <w:p w14:paraId="3F255115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Mengde/hyllemeter</w:t>
            </w:r>
          </w:p>
        </w:tc>
        <w:tc>
          <w:tcPr>
            <w:tcW w:w="5565" w:type="dxa"/>
          </w:tcPr>
          <w:p w14:paraId="15A45DC9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Usikkert</w:t>
            </w:r>
          </w:p>
        </w:tc>
      </w:tr>
      <w:tr w:rsidR="005121EF" w:rsidRPr="003076A2" w14:paraId="6B104057" w14:textId="77777777" w:rsidTr="005121EF">
        <w:tc>
          <w:tcPr>
            <w:tcW w:w="3474" w:type="dxa"/>
          </w:tcPr>
          <w:p w14:paraId="0FA13C87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Vedlikehold/standard</w:t>
            </w:r>
          </w:p>
        </w:tc>
        <w:tc>
          <w:tcPr>
            <w:tcW w:w="5565" w:type="dxa"/>
          </w:tcPr>
          <w:p w14:paraId="379BB234" w14:textId="3D878685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Behov for noe rydding. Ikke renhold</w:t>
            </w:r>
          </w:p>
        </w:tc>
      </w:tr>
      <w:tr w:rsidR="005121EF" w:rsidRPr="003076A2" w14:paraId="59EB7610" w14:textId="77777777" w:rsidTr="005121EF">
        <w:tc>
          <w:tcPr>
            <w:tcW w:w="3474" w:type="dxa"/>
          </w:tcPr>
          <w:p w14:paraId="6981466F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Sikkerhetsmidler</w:t>
            </w:r>
          </w:p>
        </w:tc>
        <w:tc>
          <w:tcPr>
            <w:tcW w:w="5565" w:type="dxa"/>
          </w:tcPr>
          <w:p w14:paraId="1F7801D8" w14:textId="782371ED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Ingen</w:t>
            </w:r>
          </w:p>
        </w:tc>
      </w:tr>
      <w:tr w:rsidR="005121EF" w:rsidRPr="003076A2" w14:paraId="093B3998" w14:textId="77777777" w:rsidTr="005121EF">
        <w:tc>
          <w:tcPr>
            <w:tcW w:w="3474" w:type="dxa"/>
          </w:tcPr>
          <w:p w14:paraId="391D1F4D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Tilgang</w:t>
            </w:r>
          </w:p>
        </w:tc>
        <w:tc>
          <w:tcPr>
            <w:tcW w:w="5565" w:type="dxa"/>
          </w:tcPr>
          <w:p w14:paraId="2D469E7F" w14:textId="13407329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Hovednøkkel </w:t>
            </w:r>
            <w:r w:rsidRPr="003076A2">
              <w:rPr>
                <w:rFonts w:cstheme="minorHAnsi"/>
                <w:sz w:val="24"/>
                <w:szCs w:val="24"/>
                <w:shd w:val="clear" w:color="auto" w:fill="FFFFFF"/>
              </w:rPr>
              <w:t>gjennom lager, egen nøkkel til arkivet</w:t>
            </w:r>
          </w:p>
        </w:tc>
      </w:tr>
      <w:tr w:rsidR="005121EF" w:rsidRPr="003076A2" w14:paraId="6662CC8D" w14:textId="77777777" w:rsidTr="005121EF">
        <w:tc>
          <w:tcPr>
            <w:tcW w:w="3474" w:type="dxa"/>
          </w:tcPr>
          <w:p w14:paraId="401D2C53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Eventuelt</w:t>
            </w:r>
          </w:p>
        </w:tc>
        <w:tc>
          <w:tcPr>
            <w:tcW w:w="5565" w:type="dxa"/>
          </w:tcPr>
          <w:p w14:paraId="3A3A3728" w14:textId="77777777" w:rsidR="005121EF" w:rsidRPr="003076A2" w:rsidRDefault="005121EF" w:rsidP="003076A2">
            <w:pPr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Arkivverdig materiale. </w:t>
            </w:r>
          </w:p>
        </w:tc>
      </w:tr>
    </w:tbl>
    <w:p w14:paraId="2A448B7F" w14:textId="2167CAC2" w:rsidR="005121EF" w:rsidRDefault="005121EF" w:rsidP="003076A2">
      <w:pPr>
        <w:spacing w:after="0" w:line="240" w:lineRule="auto"/>
        <w:rPr>
          <w:rFonts w:cstheme="minorHAnsi"/>
          <w:sz w:val="24"/>
          <w:szCs w:val="24"/>
        </w:rPr>
      </w:pPr>
    </w:p>
    <w:p w14:paraId="22AA832A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769E0E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Bortsettingsarkiv: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2"/>
        <w:gridCol w:w="1959"/>
        <w:gridCol w:w="4601"/>
      </w:tblGrid>
      <w:tr w:rsidR="00320692" w:rsidRPr="003076A2" w14:paraId="72130B6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A309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7D3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E5C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3E3B6F7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AA31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FE70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1996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A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59145D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129A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8200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1999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41A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0B13AC8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21C1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C219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2004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FD5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259B29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7A2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Kommunekasse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206F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1989 – 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D3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10A223E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49C6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Pleie- og omsorg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0DD9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1992 – 2003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5F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58024F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095E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lastRenderedPageBreak/>
              <w:t>Sosialkontor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31EE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1975 – 30.04.2008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2E6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DDAF7E9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75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2251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E2C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1B667138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5A8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443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159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EFF1CE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23FD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enhet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90F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– 1998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BD24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6CE4D9D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490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kommune – ny organisering 2 nivåmodell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9C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01.05.2008 - 2011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03884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46FE873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298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56D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3E3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7ECBBF3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6F3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39B4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88ED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2A597B4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3925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Skolestyre (kultur)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2336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1976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BC7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Kopibok, møtebok, inventar(skolene)</w:t>
            </w:r>
          </w:p>
        </w:tc>
      </w:tr>
      <w:tr w:rsidR="00320692" w:rsidRPr="003076A2" w14:paraId="3A9EE8A4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A8C3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Landbruk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1C9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1963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89A2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møtebok</w:t>
            </w:r>
          </w:p>
        </w:tc>
      </w:tr>
      <w:tr w:rsidR="00320692" w:rsidRPr="003076A2" w14:paraId="389A8047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FBBE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sektor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B04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1980 – 1989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CF97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Postjournal, kopibok, møtebok</w:t>
            </w:r>
          </w:p>
        </w:tc>
      </w:tr>
      <w:tr w:rsidR="00320692" w:rsidRPr="003076A2" w14:paraId="679D430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7F2F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Likningsarkiv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1D3E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1965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A8E9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Protokoller</w:t>
            </w:r>
          </w:p>
        </w:tc>
      </w:tr>
      <w:tr w:rsidR="00320692" w:rsidRPr="003076A2" w14:paraId="7208362F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78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E9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913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6FBC35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9A4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Pasientarkiv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2F46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7065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2 skap  </w:t>
            </w:r>
          </w:p>
        </w:tc>
      </w:tr>
      <w:tr w:rsidR="00320692" w:rsidRPr="003076A2" w14:paraId="061FA0C5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1211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Helsestasjon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E61D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B643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</w:t>
            </w:r>
          </w:p>
        </w:tc>
      </w:tr>
      <w:tr w:rsidR="00320692" w:rsidRPr="003076A2" w14:paraId="14C5F12B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477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4B0F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613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 xml:space="preserve">1 skap – klientarkiv </w:t>
            </w:r>
          </w:p>
        </w:tc>
      </w:tr>
      <w:tr w:rsidR="00320692" w:rsidRPr="003076A2" w14:paraId="2601236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C1B9F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0D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4606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postjournal, kopibok, møtebok</w:t>
            </w:r>
          </w:p>
        </w:tc>
      </w:tr>
      <w:tr w:rsidR="00320692" w:rsidRPr="003076A2" w14:paraId="2EB76D6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19D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Sosialtjenesten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353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18CE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saksarkiv</w:t>
            </w:r>
          </w:p>
        </w:tc>
      </w:tr>
      <w:tr w:rsidR="00320692" w:rsidRPr="003076A2" w14:paraId="6AD2766D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C1EE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Barnevern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00C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A93B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 – klientarkiv</w:t>
            </w:r>
          </w:p>
        </w:tc>
      </w:tr>
      <w:tr w:rsidR="00320692" w:rsidRPr="003076A2" w14:paraId="6088355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1619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Herøy sykehjem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775E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1E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pasientjournaler, dagrapporter</w:t>
            </w:r>
          </w:p>
        </w:tc>
      </w:tr>
      <w:tr w:rsidR="00320692" w:rsidRPr="003076A2" w14:paraId="38986DF1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3994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B517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12FE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</w:t>
            </w:r>
          </w:p>
        </w:tc>
      </w:tr>
      <w:tr w:rsidR="00320692" w:rsidRPr="003076A2" w14:paraId="37176BE0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E7E0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Personalarkiv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D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682D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 skap – lærere</w:t>
            </w:r>
          </w:p>
        </w:tc>
      </w:tr>
      <w:tr w:rsidR="00320692" w:rsidRPr="003076A2" w14:paraId="2A20637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24EF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Elevarkiv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0981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87C2C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2 skap og 1 skuffseksjon</w:t>
            </w:r>
          </w:p>
        </w:tc>
      </w:tr>
      <w:tr w:rsidR="00320692" w:rsidRPr="003076A2" w14:paraId="6632CB1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06D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850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415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20692" w:rsidRPr="003076A2" w14:paraId="2242F54A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56647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518B7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1862 – 1965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0D7C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  <w:tr w:rsidR="00320692" w:rsidRPr="003076A2" w14:paraId="0F40AAA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8E55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3CD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1857 – 1997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AC3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Ordnet av Arkiv i Nordland</w:t>
            </w:r>
          </w:p>
        </w:tc>
      </w:tr>
    </w:tbl>
    <w:p w14:paraId="3EDEAFBD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08C9EB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Bortsettingsarkiv:</w:t>
      </w:r>
    </w:p>
    <w:p w14:paraId="6C36F131" w14:textId="77777777" w:rsidR="00320692" w:rsidRPr="003076A2" w:rsidRDefault="00320692" w:rsidP="00320692">
      <w:pPr>
        <w:spacing w:after="0" w:line="240" w:lineRule="auto"/>
        <w:rPr>
          <w:rFonts w:cstheme="minorHAnsi"/>
          <w:b/>
          <w:sz w:val="24"/>
          <w:szCs w:val="24"/>
        </w:rPr>
      </w:pPr>
      <w:r w:rsidRPr="003076A2">
        <w:rPr>
          <w:rFonts w:cstheme="minorHAnsi"/>
          <w:b/>
          <w:sz w:val="24"/>
          <w:szCs w:val="24"/>
        </w:rPr>
        <w:t>Rom innenfor lager: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6"/>
        <w:gridCol w:w="1956"/>
        <w:gridCol w:w="4600"/>
      </w:tblGrid>
      <w:tr w:rsidR="00320692" w:rsidRPr="003076A2" w14:paraId="0D39AE6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E72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Formannskapsarkiv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49312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AFEB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Saksarkiv</w:t>
            </w:r>
          </w:p>
        </w:tc>
      </w:tr>
      <w:tr w:rsidR="00320692" w:rsidRPr="003076A2" w14:paraId="312648E2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3B699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Kultur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0F2F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67A80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Saksarkiv</w:t>
            </w:r>
          </w:p>
        </w:tc>
      </w:tr>
      <w:tr w:rsidR="00320692" w:rsidRPr="003076A2" w14:paraId="44F90BD3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6CB6A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Teknisk (inkl.landbruk)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655A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F80E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Saksarkiv</w:t>
            </w:r>
          </w:p>
        </w:tc>
      </w:tr>
      <w:tr w:rsidR="00320692" w:rsidRPr="003076A2" w14:paraId="7EB5AD9C" w14:textId="77777777" w:rsidTr="0021795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7638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Skolearkiv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F10A5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1990 og tidligere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5CAB" w14:textId="77777777" w:rsidR="00320692" w:rsidRPr="003076A2" w:rsidRDefault="00320692" w:rsidP="0021795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076A2">
              <w:rPr>
                <w:rFonts w:cstheme="minorHAnsi"/>
                <w:sz w:val="24"/>
                <w:szCs w:val="24"/>
              </w:rPr>
              <w:t>Saksarkiv</w:t>
            </w:r>
          </w:p>
        </w:tc>
      </w:tr>
    </w:tbl>
    <w:p w14:paraId="1AD2414B" w14:textId="77777777" w:rsidR="00320692" w:rsidRPr="003076A2" w:rsidRDefault="00320692" w:rsidP="00320692">
      <w:pPr>
        <w:spacing w:after="0" w:line="240" w:lineRule="auto"/>
        <w:rPr>
          <w:rFonts w:cstheme="minorHAnsi"/>
          <w:sz w:val="24"/>
          <w:szCs w:val="24"/>
        </w:rPr>
      </w:pPr>
    </w:p>
    <w:p w14:paraId="443F936D" w14:textId="77777777" w:rsidR="00320692" w:rsidRPr="003076A2" w:rsidRDefault="00320692" w:rsidP="003076A2">
      <w:pPr>
        <w:spacing w:after="0" w:line="240" w:lineRule="auto"/>
        <w:rPr>
          <w:rFonts w:cstheme="minorHAnsi"/>
          <w:sz w:val="24"/>
          <w:szCs w:val="24"/>
        </w:rPr>
      </w:pPr>
    </w:p>
    <w:sectPr w:rsidR="00320692" w:rsidRPr="00307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17A1"/>
    <w:multiLevelType w:val="hybridMultilevel"/>
    <w:tmpl w:val="5AA611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47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279"/>
    <w:rsid w:val="00143279"/>
    <w:rsid w:val="003076A2"/>
    <w:rsid w:val="00320692"/>
    <w:rsid w:val="003734EF"/>
    <w:rsid w:val="005121EF"/>
    <w:rsid w:val="00755DE3"/>
    <w:rsid w:val="00776A17"/>
    <w:rsid w:val="00E65D3C"/>
    <w:rsid w:val="00F5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B7C69"/>
  <w15:chartTrackingRefBased/>
  <w15:docId w15:val="{75C4A2F8-92F2-4221-B20F-D11BC4A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3076A2"/>
    <w:pPr>
      <w:keepNext/>
      <w:widowControl w:val="0"/>
      <w:autoSpaceDE w:val="0"/>
      <w:autoSpaceDN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43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semiHidden/>
    <w:rsid w:val="003076A2"/>
    <w:rPr>
      <w:rFonts w:ascii="Arial" w:eastAsia="Times New Roman" w:hAnsi="Arial" w:cs="Arial"/>
      <w:b/>
      <w:bCs/>
      <w:i/>
      <w:iCs/>
      <w:sz w:val="28"/>
      <w:szCs w:val="2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386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Vangen</dc:creator>
  <cp:keywords/>
  <dc:description/>
  <cp:lastModifiedBy>Tonje Paasche</cp:lastModifiedBy>
  <cp:revision>4</cp:revision>
  <dcterms:created xsi:type="dcterms:W3CDTF">2023-03-27T10:11:00Z</dcterms:created>
  <dcterms:modified xsi:type="dcterms:W3CDTF">2023-03-29T09:12:00Z</dcterms:modified>
</cp:coreProperties>
</file>