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6DD" w14:textId="77777777" w:rsidR="000D7C09" w:rsidRPr="000D7C09" w:rsidRDefault="000D7C09" w:rsidP="000D7C0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t>Øverst i skjemaet</w:t>
      </w:r>
    </w:p>
    <w:tbl>
      <w:tblPr>
        <w:tblW w:w="495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9"/>
        <w:gridCol w:w="12"/>
      </w:tblGrid>
      <w:tr w:rsidR="000D7C09" w:rsidRPr="000D7C09" w14:paraId="4911BC0D" w14:textId="77777777" w:rsidTr="000D7C09">
        <w:tc>
          <w:tcPr>
            <w:tcW w:w="0" w:type="auto"/>
            <w:vAlign w:val="center"/>
            <w:hideMark/>
          </w:tcPr>
          <w:p w14:paraId="2E87B5A4" w14:textId="77777777" w:rsidR="000D7C09" w:rsidRPr="000D7C09" w:rsidRDefault="000D7C09" w:rsidP="000D7C09">
            <w:pPr>
              <w:spacing w:after="210" w:line="240" w:lineRule="auto"/>
              <w:outlineLvl w:val="0"/>
              <w:divId w:val="1734893660"/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color w:val="3C3D48"/>
                <w:kern w:val="36"/>
                <w:sz w:val="54"/>
                <w:szCs w:val="54"/>
                <w:lang w:eastAsia="nb-NO"/>
              </w:rPr>
              <w:t>Arkivutviklingsplan</w:t>
            </w:r>
          </w:p>
        </w:tc>
        <w:tc>
          <w:tcPr>
            <w:tcW w:w="0" w:type="auto"/>
            <w:vAlign w:val="center"/>
          </w:tcPr>
          <w:p w14:paraId="275027C0" w14:textId="77777777" w:rsidR="000D7C09" w:rsidRPr="000D7C09" w:rsidRDefault="000D7C09" w:rsidP="000D7C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  <w:tr w:rsidR="000D7C09" w:rsidRPr="000D7C09" w14:paraId="32685C58" w14:textId="77777777" w:rsidTr="000D7C09">
        <w:tc>
          <w:tcPr>
            <w:tcW w:w="0" w:type="auto"/>
            <w:gridSpan w:val="2"/>
            <w:vAlign w:val="center"/>
            <w:hideMark/>
          </w:tcPr>
          <w:p w14:paraId="48682D9E" w14:textId="77777777" w:rsidR="000D7C09" w:rsidRPr="000D7C09" w:rsidRDefault="000D7C09" w:rsidP="000D7C09">
            <w:pPr>
              <w:spacing w:after="21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0D7C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Arkivutviklingsplan - oppgaver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079"/>
              <w:gridCol w:w="1902"/>
              <w:gridCol w:w="1362"/>
              <w:gridCol w:w="2218"/>
              <w:gridCol w:w="441"/>
              <w:gridCol w:w="963"/>
            </w:tblGrid>
            <w:tr w:rsidR="00AC6475" w:rsidRPr="00AC6475" w14:paraId="2643709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AAD9A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Utviklingsoppgaver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6C6137" w14:textId="26668FE6" w:rsidR="00AC6475" w:rsidRPr="000D7C09" w:rsidRDefault="006A372C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K</w:t>
                  </w:r>
                  <w:r w:rsidR="00AC6475"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ommentar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0DA3F64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Frist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BEB2F3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Ansvar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1E3E308" w14:textId="77777777" w:rsidR="00AC6475" w:rsidRPr="00AC6475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</w:pPr>
                  <w:proofErr w:type="spellStart"/>
                  <w:r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Pri</w:t>
                  </w:r>
                  <w:proofErr w:type="spellEnd"/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E8959B5" w14:textId="77777777" w:rsidR="00AC6475" w:rsidRPr="000D7C09" w:rsidRDefault="00AC647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Utført</w:t>
                  </w:r>
                </w:p>
              </w:tc>
            </w:tr>
            <w:tr w:rsidR="00635178" w:rsidRPr="00AC6475" w14:paraId="33C856D5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D5078A" w14:textId="35C4A7EE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Komtek-Websak</w:t>
                  </w:r>
                  <w:proofErr w:type="spellEnd"/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8EF84D" w14:textId="6A322A00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Brannforebygging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D85A2B" w14:textId="6027311A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08064E" w14:textId="7BB9B0E5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Norkart</w:t>
                  </w:r>
                  <w:proofErr w:type="spellEnd"/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E69A48" w14:textId="1DC43688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B97B9F" w14:textId="16E400DB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9C044A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testet og fullført</w:t>
                  </w:r>
                </w:p>
              </w:tc>
            </w:tr>
            <w:tr w:rsidR="00635178" w:rsidRPr="00AC6475" w14:paraId="1E92051B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748A2D4" w14:textId="77777777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IST-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  <w:p w14:paraId="3FD80412" w14:textId="289B6620" w:rsidR="00C836A1" w:rsidRPr="00AC6475" w:rsidRDefault="00C836A1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SFO, barnehage og voksenopplæring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20F955" w14:textId="054F9F8C" w:rsidR="00C836A1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 og voksenopplæring. </w:t>
                  </w:r>
                  <w:proofErr w:type="gramStart"/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Integrert</w:t>
                  </w:r>
                  <w:proofErr w:type="gramEnd"/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fra høst 2020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50A2711" w14:textId="198BAFA8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899451" w14:textId="3BAE1062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B9270" w14:textId="1FB75FBD" w:rsidR="00635178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D9034" w14:textId="103D39FF" w:rsidR="00635178" w:rsidRPr="00AC6475" w:rsidRDefault="00635178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267BD5" w:rsidRPr="00AC6475" w14:paraId="1930CEAB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6ED722" w14:textId="77777777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Rutiner dokumenter fra IST og over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  <w:p w14:paraId="4A41EC80" w14:textId="34249F82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Skole, SFO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barnehage</w:t>
                  </w:r>
                  <w:r w:rsidR="00C836A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og voksenopplæring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1ACDDA" w14:textId="4947CE66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rutiner for hvordan arkivverdig dokumentasjon fra IST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blir overført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581EDA" w14:textId="5A487877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15 mars (trenger gjennomgang av utarbeidede rutiner)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A4784C" w14:textId="14D3D0E0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Systemansvarlig,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0A7D30E" w14:textId="1D00DF58" w:rsidR="00267BD5" w:rsidRDefault="00267BD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1587296" w14:textId="61B44A21" w:rsidR="00267BD5" w:rsidRPr="000D7C09" w:rsidRDefault="00450695" w:rsidP="000D7C09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Ja </w:t>
                  </w:r>
                </w:p>
              </w:tc>
            </w:tr>
            <w:tr w:rsidR="00635178" w:rsidRPr="00AC6475" w14:paraId="428380EE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3DED39" w14:textId="32DAF90A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Webcruiter-Websak</w:t>
                  </w:r>
                  <w:proofErr w:type="spellEnd"/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C2510A" w14:textId="4E3FA76B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Tilsettingssaker med utlysning, søknader, bekreftelser og tilbud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ABC259" w14:textId="050CEFE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februar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4BC8BD" w14:textId="7019650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060F6E4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EC68F7" w14:textId="2B24B52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Ja, testet og fullført</w:t>
                  </w:r>
                </w:p>
              </w:tc>
            </w:tr>
            <w:tr w:rsidR="00635178" w:rsidRPr="00AC6475" w14:paraId="762E587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F6DC88" w14:textId="7822B3C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Integrasjon personalmeldinger eks arbeidsavtaler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etc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Fra Wisma til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73F86" w14:textId="3AD92935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på dokumentflyt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CCC3A9" w14:textId="5CF38B38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7AE4EB" w14:textId="4F9177E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Leder lønn, fagansvarlig arkiv, HR-rådgivere, Visma og </w:t>
                  </w:r>
                  <w:r w:rsidR="002C7367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ACB987" w14:textId="5A308F2A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2565CAD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53202F04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F9ED42" w14:textId="647E000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Elektroniske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mapper i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Websak</w:t>
                  </w:r>
                  <w:proofErr w:type="spellEnd"/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0FAE5B" w14:textId="7B545681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Fra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barnehageåret 2023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– integrasjon fra IST</w:t>
                  </w:r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. </w:t>
                  </w:r>
                  <w:proofErr w:type="spellStart"/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Papirmapper</w:t>
                  </w:r>
                  <w:proofErr w:type="spellEnd"/>
                  <w:r w:rsidR="009B6CB1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på barnehagebarn før høsten 2023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A0A76F" w14:textId="0AE07C4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mars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4442704" w14:textId="046DA386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Barnehageleder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998830" w14:textId="7D26EDC5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0A7B11" w14:textId="435C79B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  <w:r w:rsidR="008A25B8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testet og fullført</w:t>
                  </w:r>
                </w:p>
              </w:tc>
            </w:tr>
            <w:tr w:rsidR="00635178" w:rsidRPr="00AC6475" w14:paraId="29AA3E19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A1B9038" w14:textId="216EE9E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Startlån/husbanken – Fullelektronisk arkiv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87B4D" w14:textId="1E6E8FC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Rutiner, egen arkivdel, sakstype (Rutiner kan tilpasses</w:t>
                  </w:r>
                  <w:r w:rsidR="00F76B1A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)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1F1356" w14:textId="1E524274" w:rsidR="00635178" w:rsidRDefault="00FD197B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24</w:t>
                  </w:r>
                  <w:r w:rsidR="00C60B76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april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635A653" w14:textId="6C26C681" w:rsidR="00635178" w:rsidRPr="00AC6475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3AC76D" w14:textId="269A2459" w:rsidR="00635178" w:rsidRDefault="00C60B7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1014B16" w14:textId="5AA870E2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BE05AC" w:rsidRPr="00AC6475" w14:paraId="6D0FF2A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EE1C544" w14:textId="4F2E07DA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Rutiner 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6173B7F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Post/arkiv</w:t>
                  </w:r>
                </w:p>
                <w:p w14:paraId="73E3CE0A" w14:textId="7340FB74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Saksbehandlere</w:t>
                  </w:r>
                </w:p>
                <w:p w14:paraId="10C7383B" w14:textId="2C9DFDB1" w:rsidR="00BE05AC" w:rsidRDefault="003345E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</w:t>
                  </w:r>
                  <w:r w:rsidR="00BE05A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edere</w:t>
                  </w:r>
                </w:p>
                <w:p w14:paraId="565979F9" w14:textId="73518D6B" w:rsidR="003345E9" w:rsidRDefault="003345E9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Fagsystem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A92F1B" w14:textId="71A5028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Oppstart 29 mars, egen gruppe. Frist 28 april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80FCFF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9768279" w14:textId="625EDD91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7852DE" w14:textId="77777777" w:rsidR="00BE05AC" w:rsidRPr="00AC6475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16678A" w:rsidRPr="00AC6475" w14:paraId="6AFF1DFA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AAA4A4" w14:textId="3C22A0B1" w:rsidR="0016678A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Tekstmaler i ACOS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7B21F0" w14:textId="1A9E019A" w:rsidR="0016678A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Oppdatere og lage nye maler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iht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nye krav universell utforming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FD1BF7E" w14:textId="77777777" w:rsidR="0016678A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AC0D4E" w14:textId="30B2D7C3" w:rsidR="0016678A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Fagansvarlig arkiv, leder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byggesaksavd</w:t>
                  </w:r>
                  <w:proofErr w:type="spellEnd"/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F873C94" w14:textId="580C2F8D" w:rsidR="0016678A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22BF267" w14:textId="77777777" w:rsidR="0016678A" w:rsidRPr="00AC6475" w:rsidRDefault="0016678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97F31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43F441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Oppdatere arkivplan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DFE247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Avvik Arkivtilsyn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AF2795C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  <w:p w14:paraId="59C92A84" w14:textId="2670A83A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570E285" w14:textId="41429A4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ansvarlig 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</w:t>
                  </w:r>
                  <w:r w:rsidR="00BE05AC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godkjent av kommunedirektør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AED69E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6C3E1F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CB632EB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10EBAC" w14:textId="59820CB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72E0DA2" w14:textId="12B155D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Har startet jobben i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excel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, kommet et stykke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CCDEC46" w14:textId="26C30F24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april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2EE0CFA" w14:textId="7265131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 sammen med systemansvarlig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1749A9A" w14:textId="53A4F4C5" w:rsidR="00635178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5BE03C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77A5BD0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3E9CD4" w14:textId="42F4AEBF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Dokumentfangst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13460F" w14:textId="1BB2DA5E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Bevisstgjøring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738D82" w14:textId="67829249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Kontinuerlig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0888D1" w14:textId="5709370B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Dokumentsenteret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75BCE6" w14:textId="67F8A14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2DCB0E1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E97B14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5CF1B40" w14:textId="28F2A0E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Arkivtilsynet sine avvik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553E84" w14:textId="4E0F136C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Lukke avvik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4C26BF" w14:textId="3B1309A3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Raskt som mulig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772A3A" w14:textId="1FB7E962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arkiv, IKT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C9BDFCB" w14:textId="6D810C92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2E537BA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5C4ACE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356A729" w14:textId="592E9A24" w:rsidR="00635178" w:rsidRPr="000D7C09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Godkjenne</w:t>
                  </w:r>
                  <w:r w:rsidR="00635178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fullmakter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, ansvar og roller </w:t>
                  </w:r>
                  <w:r w:rsidR="00635178"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innenfor arkivarbeidet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577AAE" w14:textId="75C2D5E8" w:rsidR="00635178" w:rsidRPr="000D7C09" w:rsidRDefault="00B6687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Ferdig utarbeidet, blir godkjent når arkivplan blir godkjent</w:t>
                  </w:r>
                  <w:r w:rsidR="00635178"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0A342F" w14:textId="4E95157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80DA26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</w:p>
                <w:p w14:paraId="593DAD02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HR-leder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23115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5C70B3" w14:textId="4ECBEB56" w:rsidR="00635178" w:rsidRPr="000D7C09" w:rsidRDefault="001461E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Ja</w:t>
                  </w:r>
                </w:p>
              </w:tc>
            </w:tr>
            <w:tr w:rsidR="00AE71D6" w:rsidRPr="00AC6475" w14:paraId="5E8C3A90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766D050" w14:textId="366AB622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Gjennomgå arkivansvaret på alle ledernivå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E525585" w14:textId="13E3E7F4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gram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Fokus</w:t>
                  </w:r>
                  <w:proofErr w:type="gram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på arkiv i hele organisasjonen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B910E4" w14:textId="77777777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Påske 2023</w:t>
                  </w:r>
                </w:p>
                <w:p w14:paraId="56A4DF9B" w14:textId="77777777" w:rsidR="00E87700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47A79B98" w14:textId="727416DA" w:rsidR="00E87700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408EC9D" w14:textId="4EF453C5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Kommunedirektøren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56A0711" w14:textId="0E3E825D" w:rsidR="00AE71D6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9E14AF" w14:textId="77777777" w:rsidR="00AE71D6" w:rsidRPr="000D7C09" w:rsidRDefault="00AE71D6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8A25B8" w:rsidRPr="00AC6475" w14:paraId="66A2132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C69A0F9" w14:textId="2CF51B04" w:rsidR="008A25B8" w:rsidRPr="000D7C09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proofErr w:type="gram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Implementere</w:t>
                  </w:r>
                  <w:proofErr w:type="gram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+ og </w:t>
                  </w:r>
                  <w:proofErr w:type="spellStart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Acos</w:t>
                  </w:r>
                  <w:proofErr w:type="spellEnd"/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  <w:r w:rsidR="002C7367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Akademiet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 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514A73" w14:textId="73083D17" w:rsidR="008A25B8" w:rsidRPr="000D7C09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 webbasert saksbehandler modul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8A1D706" w14:textId="77777777" w:rsidR="008A25B8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3C2D255" w14:textId="3AB29662" w:rsidR="008A25B8" w:rsidRPr="000D7C09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Fagleder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40BAF7D" w14:textId="440193DF" w:rsidR="008A25B8" w:rsidRDefault="009C044A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58397C" w14:textId="77777777" w:rsidR="008A25B8" w:rsidRPr="000D7C09" w:rsidRDefault="008A25B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68D0C621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2AEC17E" w14:textId="06A1CED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kurs i bruk av sak- og arkivsystem for aktuelle brukere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541AD9A" w14:textId="71C1C49D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b/>
                      <w:bCs/>
                      <w:sz w:val="20"/>
                      <w:szCs w:val="20"/>
                      <w:lang w:eastAsia="nb-NO"/>
                    </w:rPr>
                    <w:t> 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Teamskurs med ulike teamaer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3ADDAF0" w14:textId="1380B309" w:rsidR="00635178" w:rsidRPr="000D7C09" w:rsidRDefault="00E87700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Utgår etter implementering av ACOS+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FB51BE7" w14:textId="143FDB60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FC4A47" w14:textId="3C1AE420" w:rsidR="00635178" w:rsidRPr="00AC6475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6BA6C11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49A508D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C4DC6DE" w14:textId="05424A6F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Arkivlokaler for fjernarkiv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D2F52F" w14:textId="525236FA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Dagens depot er ikke godkjent. Ta kontakt med IKA Nordland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E14F14E" w14:textId="338E62F1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juli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7A0006" w14:textId="4F27920D" w:rsidR="00635178" w:rsidRPr="000D7C09" w:rsidRDefault="002B096E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Kommunedirektør, HR-leder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75FB2FC" w14:textId="6BDC315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6227F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147E121A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038EE3E" w14:textId="7C1FFF06" w:rsidR="00635178" w:rsidRDefault="000E508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fagsystem med og uten arkivkjerne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1875BA" w14:textId="698B0296" w:rsidR="00635178" w:rsidRDefault="000E5084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Lage/Oppdatere rutiner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6929B1" w14:textId="3FCCFC3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716608" w14:textId="3C951ED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E642F20" w14:textId="7A4F0474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470BFE2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D76998A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AF53ED" w14:textId="263B843D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133646B" w14:textId="13DEA778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BA034FD" w14:textId="772BD1D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1D98C3" w14:textId="01EAD98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7A5C49" w14:textId="544CCE2F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3348A4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A09EE9F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5DC94DF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Skole/barnehage</w:t>
                  </w:r>
                </w:p>
                <w:p w14:paraId="59ED146E" w14:textId="345D87F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 som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ikke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integrasjon til WebSak</w:t>
                  </w:r>
                </w:p>
                <w:p w14:paraId="77359CD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Skole og barnehage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CFF9D7" w14:textId="3004728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Lage rutiner for hvordan arkivverdig dokumentasjon fra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fagsystemer skole/barnehage som ikke har integrasjon mot WebSak 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Skooler,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blir arkivert og oppbevart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BB09D6C" w14:textId="5D2B1CB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1 juni 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941CC9" w14:textId="41064DF9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Systemansvarlig og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A21423B" w14:textId="29EA2E63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8F6AAF9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0177960F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DD3CC00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 og mestring</w:t>
                  </w:r>
                </w:p>
                <w:p w14:paraId="0300B5C6" w14:textId="7777777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  <w:p w14:paraId="209300FA" w14:textId="6CFC28B7" w:rsidR="00BE05AC" w:rsidRDefault="00BE05AC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Profil system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6A1489E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system som har arkivverdig dokumentasjon</w:t>
                  </w:r>
                </w:p>
                <w:p w14:paraId="42992B58" w14:textId="2E68590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Hvem har integrasjoner og godkjente arkivkjerner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920B579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6DEA904" w14:textId="782D51C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Systemansvarlig fagsystemer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706D1EC" w14:textId="7DA655F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BB031EA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21EC809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A140D46" w14:textId="7446680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flere elektroniske interne skjema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E4E0328" w14:textId="09B6941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Alle relevante skjema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1DBEF5E" w14:textId="7B27BF8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Snarest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7AE130" w14:textId="7699402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Esben og Wenche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E1DA19E" w14:textId="70400FC8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2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CDE03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09FCF6C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39E6DCB" w14:textId="09CFDFE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Periodisering av arkivet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FE6B2E7" w14:textId="140171C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Gjelder arkivdel FE3 – Fellesarkiv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6A1D90" w14:textId="139AD97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2023, aktiv 31.12.2023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A4EB34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IKT</w:t>
                  </w:r>
                </w:p>
                <w:p w14:paraId="51FCE864" w14:textId="1AE0178D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6C1E51" w14:textId="21F43C5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4D3E909" w14:textId="2B20A9C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FE094CE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897C19" w14:textId="2C4137DB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Arkivdel Personal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86A7FD5" w14:textId="7ECEE0F1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Ta stilling om det skal gå over fra samlemappe til mer saksbasert arkivdel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5ED4FDE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Høst 2023</w:t>
                  </w:r>
                </w:p>
                <w:p w14:paraId="18B6E36D" w14:textId="0FB6625F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Aktiv fra 31.12.2023</w:t>
                  </w: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8748A39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HR</w:t>
                  </w:r>
                </w:p>
                <w:p w14:paraId="3B3F864B" w14:textId="1C81FCAF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0F0FBFD8" w14:textId="3BEB8746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3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A3F77B7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FE99A8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DE50AD8" w14:textId="488DA36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Gjennomføre kontrollrutiner for kvalitetssikring av arkiv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6DDEB8B" w14:textId="124693C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393189"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  <w:t>2 ganger per år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A1FC9F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3656AC1" w14:textId="43AC2DFC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</w:t>
                  </w:r>
                  <w:r w:rsidRPr="00AC6475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4BD45DA" w14:textId="0CCEF939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C2DB0E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0D40D197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BED05B5" w14:textId="02698AA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Lage en plan for revidering av alle rutiner for post, arkiv og fagsystemer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00E09F" w14:textId="5B994E29" w:rsidR="00635178" w:rsidRPr="0039318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Årshjul, legges som påminnelse i arkivplan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B614F1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74E51F2" w14:textId="59822D6D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2AA7612" w14:textId="7CCF410C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4</w:t>
                  </w: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080837A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1E58C1D0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71ECB7B3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215045B1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Cs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F8E4DED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31504089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6EC88D86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808080" w:themeFill="background1" w:themeFillShade="80"/>
                </w:tcPr>
                <w:p w14:paraId="1EEA5201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FAEB861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30C720C" w14:textId="081511B8" w:rsidR="00635178" w:rsidRPr="0022519B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b/>
                      <w:bCs/>
                      <w:sz w:val="28"/>
                      <w:szCs w:val="28"/>
                      <w:lang w:eastAsia="nb-NO"/>
                    </w:rPr>
                  </w:pPr>
                  <w:r w:rsidRPr="0022519B">
                    <w:rPr>
                      <w:rFonts w:eastAsia="Times New Roman" w:cstheme="minorHAnsi"/>
                      <w:b/>
                      <w:bCs/>
                      <w:sz w:val="28"/>
                      <w:szCs w:val="28"/>
                      <w:lang w:eastAsia="nb-NO"/>
                    </w:rPr>
                    <w:t>Dette under må kartlegges om det er aktuelt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7FFFDD" w14:textId="29A26812" w:rsidR="00635178" w:rsidRPr="000E5084" w:rsidRDefault="000E5084" w:rsidP="00635178">
                  <w:pPr>
                    <w:spacing w:after="210" w:line="240" w:lineRule="auto"/>
                    <w:rPr>
                      <w:rFonts w:eastAsia="Times New Roman" w:cstheme="minorHAnsi"/>
                      <w:b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  <w:r w:rsidRPr="000E5084">
                    <w:rPr>
                      <w:rFonts w:eastAsia="Times New Roman" w:cstheme="minorHAnsi"/>
                      <w:b/>
                      <w:sz w:val="20"/>
                      <w:szCs w:val="20"/>
                      <w:lang w:eastAsia="nb-NO"/>
                    </w:rPr>
                    <w:t>Dette er huskeliste for meg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87A264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A6DBFC0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621877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15186D7" w14:textId="77777777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A6A6A6" w:themeColor="background1" w:themeShade="A6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B2FFC91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FD97DC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Innføre elektronisk arkiv for PPT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5BA8A84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Skanningsløsning, elektronisk post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 w:themeFill="background1"/>
                  <w:hideMark/>
                </w:tcPr>
                <w:p w14:paraId="3060BA47" w14:textId="282AB6D2" w:rsidR="00635178" w:rsidRPr="00B374E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color w:val="2E74B5" w:themeColor="accent1" w:themeShade="BF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9D704D9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PPT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8E19E26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7CDCD1" w14:textId="7CD4D90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38B6857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AF91AD1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i fagsystemet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186C37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Nye rutiner 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0518F9" w14:textId="5902A41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9BEE96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PPT og arkivleder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91CBA12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E1B2C9D" w14:textId="0C9665A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06B197C4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B8C358C" w14:textId="2BA508A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Lofoten barnevern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538F9C" w14:textId="77777777" w:rsidR="00635178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post og arkiv</w:t>
                  </w:r>
                </w:p>
                <w:p w14:paraId="2CEF20CA" w14:textId="0C2E493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Fullelektroniske?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CC9B28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0D3F53D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73DE2F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E1F6D51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7266450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62E9B4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Innføre elektronisk arkiv for </w:t>
                  </w:r>
                  <w:proofErr w:type="spellStart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helsesykepleiertjen</w:t>
                  </w:r>
                  <w:proofErr w:type="spellEnd"/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.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072205" w14:textId="3E91A56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B0FAFF" w14:textId="7482CD1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999F908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Helsesykepleiertjenesten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F36D10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FABF1C1" w14:textId="00C7044D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2D10D9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872845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for postføring og arkivering i fagsystemet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4CE2CA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A534A6" w14:textId="555D5A12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8E1B945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Helsesykepleiertjenesten og arkivleder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68D5460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EAA538" w14:textId="6DFCB3C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5B9EFB7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0429AF" w14:textId="18B9A03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Ansvar, roller fagsystem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eks </w:t>
                  </w: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HK Data oppvekst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FBFFCC2" w14:textId="322037A9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Kartlegge alle fagsystem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35084AD" w14:textId="7955575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FED7C3" w14:textId="5811E498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5A8116F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B18EA4" w14:textId="12897672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38AC34E4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92DF38E" w14:textId="545ED660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lastRenderedPageBreak/>
                    <w:t>Innføre elektronisk arkiv for H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else og mestring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2E571A5" w14:textId="15C7A86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Finnes det i dag må det rutiner på plass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7457F5C" w14:textId="5552F76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1BEF6AC" w14:textId="6AEA95D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609E513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4A5D36A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5645FE62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175EF30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for postføring og arkivering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465CE8A" w14:textId="1A2B140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Nye rutiner må lages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B176A0" w14:textId="7C62505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320A095" w14:textId="44834E5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5BD4068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85CAC2D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066564E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3CCCBE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Integrasjon mellom oppmålingsdialog og Websak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5877860" w14:textId="396D422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921F588" w14:textId="551D43C4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D54995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Arealplan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F74B78A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4BB1FDE0" w14:textId="021885CE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EF184B3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7ADD96CF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Rutiner i Oppmålingsdialog hvordan dokumenter overføres til WebSak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1EF84AD" w14:textId="43CBD12F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Har rutiner klare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CC1B5E3" w14:textId="5EBD9CA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E6BCBE3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Leder Arealplan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8799835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BD113CD" w14:textId="01D1EB7C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295598F0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3ECC134" w14:textId="65F11CEA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 xml:space="preserve">Utarbeide rutiner for bevaring av dokumentasjon fra </w:t>
                  </w: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andre system</w:t>
                  </w: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CBCC7A6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Under arbeid</w:t>
                  </w: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21440A64" w14:textId="2B2EB1F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A4F6523" w14:textId="37C07ECC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Beredskapsansvarlig og fagansvarlig arkiv</w:t>
                  </w: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2E7BC24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6F299568" w14:textId="6D4397A3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</w:tr>
            <w:tr w:rsidR="00635178" w:rsidRPr="00AC6475" w14:paraId="4BD7E5AA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DAF2ABC" w14:textId="53586D65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4074B23" w14:textId="1FEE10DC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6DA3337" w14:textId="3F6CE29B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BEB92FB" w14:textId="427D3C6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728465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F4DEF08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  <w:tr w:rsidR="00635178" w:rsidRPr="00AC6475" w14:paraId="1B8D103D" w14:textId="77777777" w:rsidTr="000E5084">
              <w:tc>
                <w:tcPr>
                  <w:tcW w:w="207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B4A64F2" w14:textId="2C365CE6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90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300F5967" w14:textId="6EF79C5C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136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57E594D1" w14:textId="082AD9F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22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1D8AEBF2" w14:textId="457DDA41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44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14:paraId="758A6A78" w14:textId="77777777" w:rsidR="00635178" w:rsidRPr="00AC6475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</w:p>
              </w:tc>
              <w:tc>
                <w:tcPr>
                  <w:tcW w:w="9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A236957" w14:textId="77777777" w:rsidR="00635178" w:rsidRPr="000D7C09" w:rsidRDefault="00635178" w:rsidP="00635178">
                  <w:pPr>
                    <w:spacing w:after="210" w:line="240" w:lineRule="auto"/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</w:pPr>
                  <w:r w:rsidRPr="000D7C09">
                    <w:rPr>
                      <w:rFonts w:eastAsia="Times New Roman" w:cstheme="minorHAnsi"/>
                      <w:sz w:val="20"/>
                      <w:szCs w:val="20"/>
                      <w:lang w:eastAsia="nb-NO"/>
                    </w:rPr>
                    <w:t> </w:t>
                  </w:r>
                </w:p>
              </w:tc>
            </w:tr>
          </w:tbl>
          <w:p w14:paraId="4CD2147A" w14:textId="77777777" w:rsidR="000D7C09" w:rsidRPr="000D7C09" w:rsidRDefault="000D7C09" w:rsidP="000D7C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</w:tr>
    </w:tbl>
    <w:p w14:paraId="68AB7582" w14:textId="77777777" w:rsidR="000D7C09" w:rsidRPr="000D7C09" w:rsidRDefault="000D7C09" w:rsidP="000D7C0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nb-NO"/>
        </w:rPr>
      </w:pPr>
      <w:r w:rsidRPr="000D7C09">
        <w:rPr>
          <w:rFonts w:ascii="Arial" w:eastAsia="Times New Roman" w:hAnsi="Arial" w:cs="Arial"/>
          <w:vanish/>
          <w:sz w:val="16"/>
          <w:szCs w:val="16"/>
          <w:lang w:eastAsia="nb-NO"/>
        </w:rPr>
        <w:lastRenderedPageBreak/>
        <w:t>Nederst i skjemaet</w:t>
      </w:r>
    </w:p>
    <w:p w14:paraId="14C7D864" w14:textId="77777777" w:rsidR="006E5759" w:rsidRDefault="001461EC"/>
    <w:sectPr w:rsidR="006E5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C09"/>
    <w:rsid w:val="000D7C09"/>
    <w:rsid w:val="000E5084"/>
    <w:rsid w:val="00115922"/>
    <w:rsid w:val="001461EC"/>
    <w:rsid w:val="0016678A"/>
    <w:rsid w:val="001E1815"/>
    <w:rsid w:val="0022519B"/>
    <w:rsid w:val="00267BD5"/>
    <w:rsid w:val="002B096E"/>
    <w:rsid w:val="002C7367"/>
    <w:rsid w:val="003345E9"/>
    <w:rsid w:val="00393189"/>
    <w:rsid w:val="00426BC2"/>
    <w:rsid w:val="00450695"/>
    <w:rsid w:val="004D361C"/>
    <w:rsid w:val="00524CAA"/>
    <w:rsid w:val="005C788E"/>
    <w:rsid w:val="005D0572"/>
    <w:rsid w:val="00635178"/>
    <w:rsid w:val="006A372C"/>
    <w:rsid w:val="00760E13"/>
    <w:rsid w:val="007F0D7C"/>
    <w:rsid w:val="00835FD4"/>
    <w:rsid w:val="0084783A"/>
    <w:rsid w:val="008A25B8"/>
    <w:rsid w:val="0094508D"/>
    <w:rsid w:val="009B6CB1"/>
    <w:rsid w:val="009C044A"/>
    <w:rsid w:val="00A61203"/>
    <w:rsid w:val="00A80CDF"/>
    <w:rsid w:val="00AC6475"/>
    <w:rsid w:val="00AE71D6"/>
    <w:rsid w:val="00B374E9"/>
    <w:rsid w:val="00B6687A"/>
    <w:rsid w:val="00BE05AC"/>
    <w:rsid w:val="00BF7D6A"/>
    <w:rsid w:val="00C02285"/>
    <w:rsid w:val="00C60B76"/>
    <w:rsid w:val="00C836A1"/>
    <w:rsid w:val="00DB33CB"/>
    <w:rsid w:val="00E87700"/>
    <w:rsid w:val="00EA1882"/>
    <w:rsid w:val="00F21D4E"/>
    <w:rsid w:val="00F76B1A"/>
    <w:rsid w:val="00FD197B"/>
    <w:rsid w:val="00FE1205"/>
    <w:rsid w:val="00FE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FFD6"/>
  <w15:chartTrackingRefBased/>
  <w15:docId w15:val="{CED74673-430A-48E9-B592-98F94D1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788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Vestvagoy Kommune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Karlsen</dc:creator>
  <cp:keywords/>
  <dc:description/>
  <cp:lastModifiedBy>Wenche Karlsen</cp:lastModifiedBy>
  <cp:revision>21</cp:revision>
  <dcterms:created xsi:type="dcterms:W3CDTF">2023-02-20T09:11:00Z</dcterms:created>
  <dcterms:modified xsi:type="dcterms:W3CDTF">2023-03-28T09:17:00Z</dcterms:modified>
</cp:coreProperties>
</file>