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066CF2FC" w:rsidR="00FD16DE" w:rsidRDefault="008779C4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Elev</w:t>
            </w:r>
            <w:r w:rsidR="00CE4A9B">
              <w:rPr>
                <w:b/>
                <w:bCs/>
                <w:color w:val="auto"/>
              </w:rPr>
              <w:t>arkiv</w:t>
            </w:r>
            <w:r>
              <w:rPr>
                <w:b/>
                <w:bCs/>
                <w:color w:val="auto"/>
              </w:rPr>
              <w:t xml:space="preserve"> PPT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2663A9AD" w:rsidR="00FD16DE" w:rsidRPr="00FD16DE" w:rsidRDefault="008779C4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Elev</w:t>
            </w:r>
            <w:r w:rsidR="00CE4A9B">
              <w:rPr>
                <w:rFonts w:ascii="Calibri" w:hAnsi="Calibri" w:cs="Calibri"/>
                <w:sz w:val="24"/>
                <w:szCs w:val="24"/>
              </w:rPr>
              <w:t>arkiv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PPT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5BE973C4" w:rsidR="00280E24" w:rsidRDefault="008779C4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PPT – leder, Brønnøy kommune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745CAC5B" w:rsidR="00FD16DE" w:rsidRDefault="009F0D1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Brønnøy kommune</w:t>
            </w:r>
            <w:r w:rsidR="00045AB6">
              <w:rPr>
                <w:rFonts w:ascii="Calibri" w:hAnsi="Calibri" w:cs="Calibri"/>
                <w:sz w:val="24"/>
                <w:szCs w:val="24"/>
              </w:rPr>
              <w:t xml:space="preserve"> (interkommunalt)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6D2358D6" w:rsidR="00A05C4F" w:rsidRDefault="00CE4A9B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PPT Sør-Helgeland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5F6E630F" w:rsidR="002B6D86" w:rsidRPr="00C97DE6" w:rsidRDefault="00CE4A9B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Elevmapper PPT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2FAA7D9D" w:rsidR="002B6D86" w:rsidRPr="00B83ABA" w:rsidRDefault="00CE4A9B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PPT ansatte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23E78E19" w14:textId="2ACCB2DA" w:rsidR="00B83ABA" w:rsidRDefault="002F67A3" w:rsidP="00CE4A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Fødselsnummer </w:t>
            </w:r>
            <w:r w:rsidR="00CE4A9B">
              <w:rPr>
                <w:rFonts w:ascii="Calibri" w:hAnsi="Calibri" w:cs="Calibri"/>
                <w:sz w:val="24"/>
                <w:szCs w:val="24"/>
              </w:rPr>
              <w:t>elev</w:t>
            </w: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79514996" w:rsidR="001862C4" w:rsidRPr="000136D2" w:rsidRDefault="001862C4" w:rsidP="00C97D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689D980E" w:rsidR="00772245" w:rsidRPr="000136D2" w:rsidRDefault="00CE4A9B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Papirbasert</w:t>
            </w:r>
          </w:p>
        </w:tc>
      </w:tr>
      <w:tr w:rsidR="00772245" w14:paraId="16098F57" w14:textId="77777777" w:rsidTr="002F67A3">
        <w:trPr>
          <w:trHeight w:val="489"/>
        </w:trPr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6F792336" w:rsidR="00772245" w:rsidRPr="005A7662" w:rsidRDefault="00CE4A9B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5A7662" w:rsidRPr="005A7662">
              <w:rPr>
                <w:rFonts w:ascii="Calibri" w:hAnsi="Calibri" w:cs="Calibri"/>
                <w:sz w:val="24"/>
                <w:szCs w:val="24"/>
              </w:rPr>
              <w:t>rkiv deponeres hos Arkiv Nordland.</w:t>
            </w:r>
            <w:r w:rsidR="009115B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133A8048" w:rsidR="004E4E7D" w:rsidRDefault="00CA5603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Sømna kommune er med i interkommunalt samarbeid vedr. </w:t>
            </w:r>
            <w:r w:rsidR="00CE4A9B">
              <w:rPr>
                <w:rFonts w:ascii="Calibri" w:hAnsi="Calibri" w:cs="Calibri"/>
                <w:sz w:val="24"/>
                <w:szCs w:val="24"/>
              </w:rPr>
              <w:t xml:space="preserve">PPT </w:t>
            </w:r>
            <w:r>
              <w:rPr>
                <w:rFonts w:ascii="Calibri" w:hAnsi="Calibri" w:cs="Calibri"/>
                <w:sz w:val="24"/>
                <w:szCs w:val="24"/>
              </w:rPr>
              <w:t>tjeneste</w:t>
            </w:r>
            <w:r w:rsidR="00CE4A9B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Dette er </w:t>
            </w:r>
            <w:r w:rsidR="00CE4A9B">
              <w:rPr>
                <w:rFonts w:ascii="Calibri" w:hAnsi="Calibri" w:cs="Calibri"/>
                <w:sz w:val="24"/>
                <w:szCs w:val="24"/>
              </w:rPr>
              <w:t xml:space="preserve">PPT - </w:t>
            </w:r>
            <w:r>
              <w:rPr>
                <w:rFonts w:ascii="Calibri" w:hAnsi="Calibri" w:cs="Calibri"/>
                <w:sz w:val="24"/>
                <w:szCs w:val="24"/>
              </w:rPr>
              <w:t>Sør-Helgeland og består av kommunene Sømna, Brønnøy, Bindal, Vega og Vevelstad.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2CBA447C" w:rsidR="00BB4388" w:rsidRDefault="002F67A3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Visma </w:t>
            </w:r>
            <w:r w:rsidR="00CE4A9B">
              <w:rPr>
                <w:rFonts w:ascii="Calibri" w:hAnsi="Calibri" w:cs="Calibri"/>
                <w:sz w:val="24"/>
                <w:szCs w:val="24"/>
              </w:rPr>
              <w:t>Flyt</w:t>
            </w:r>
            <w:r w:rsidR="004E5920">
              <w:rPr>
                <w:rFonts w:ascii="Calibri" w:hAnsi="Calibri" w:cs="Calibri"/>
                <w:sz w:val="24"/>
                <w:szCs w:val="24"/>
              </w:rPr>
              <w:t>/Sampro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03BE84AD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2F67A3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Bankkto.: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E14CF">
            <w:t>nge</w:t>
          </w:r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64A44350" w14:textId="77777777" w:rsidR="00FE63FC" w:rsidRDefault="00FE63FC" w:rsidP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45AB6"/>
    <w:rsid w:val="00074D1C"/>
    <w:rsid w:val="000B3F59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43F7"/>
    <w:rsid w:val="002B6D86"/>
    <w:rsid w:val="002C783E"/>
    <w:rsid w:val="002E107C"/>
    <w:rsid w:val="002F67A3"/>
    <w:rsid w:val="00301624"/>
    <w:rsid w:val="003371E9"/>
    <w:rsid w:val="00387502"/>
    <w:rsid w:val="00444611"/>
    <w:rsid w:val="004757A0"/>
    <w:rsid w:val="004D5A87"/>
    <w:rsid w:val="004E4E7D"/>
    <w:rsid w:val="004E5920"/>
    <w:rsid w:val="00574512"/>
    <w:rsid w:val="005A7662"/>
    <w:rsid w:val="005A7C9E"/>
    <w:rsid w:val="005B6749"/>
    <w:rsid w:val="005F0604"/>
    <w:rsid w:val="0060397E"/>
    <w:rsid w:val="00701E71"/>
    <w:rsid w:val="007618B9"/>
    <w:rsid w:val="00772245"/>
    <w:rsid w:val="00784481"/>
    <w:rsid w:val="00790F5D"/>
    <w:rsid w:val="007976A2"/>
    <w:rsid w:val="007D135B"/>
    <w:rsid w:val="007F0686"/>
    <w:rsid w:val="00822CD6"/>
    <w:rsid w:val="00832289"/>
    <w:rsid w:val="008779C4"/>
    <w:rsid w:val="00883535"/>
    <w:rsid w:val="008E14CF"/>
    <w:rsid w:val="009115B9"/>
    <w:rsid w:val="00915076"/>
    <w:rsid w:val="00922508"/>
    <w:rsid w:val="009279DF"/>
    <w:rsid w:val="0094212E"/>
    <w:rsid w:val="009A363E"/>
    <w:rsid w:val="009D3A43"/>
    <w:rsid w:val="009F0D16"/>
    <w:rsid w:val="009F64C3"/>
    <w:rsid w:val="00A05508"/>
    <w:rsid w:val="00A05C4F"/>
    <w:rsid w:val="00A23066"/>
    <w:rsid w:val="00A308D0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53018"/>
    <w:rsid w:val="00C71162"/>
    <w:rsid w:val="00C97DE6"/>
    <w:rsid w:val="00CA2B3D"/>
    <w:rsid w:val="00CA5603"/>
    <w:rsid w:val="00CB591A"/>
    <w:rsid w:val="00CE4A9B"/>
    <w:rsid w:val="00D56F2F"/>
    <w:rsid w:val="00E12F62"/>
    <w:rsid w:val="00EB0C66"/>
    <w:rsid w:val="00EB3E47"/>
    <w:rsid w:val="00EB6030"/>
    <w:rsid w:val="00EC5738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5</cp:revision>
  <cp:lastPrinted>2021-02-11T09:49:00Z</cp:lastPrinted>
  <dcterms:created xsi:type="dcterms:W3CDTF">2022-10-26T11:21:00Z</dcterms:created>
  <dcterms:modified xsi:type="dcterms:W3CDTF">2022-10-26T11:45:00Z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