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72800" w14:textId="6D1FE438" w:rsidR="006C1E18" w:rsidRDefault="006C1E18" w:rsidP="006C1E18">
      <w:pPr>
        <w:rPr>
          <w:bCs/>
          <w:sz w:val="32"/>
          <w:szCs w:val="32"/>
        </w:rPr>
      </w:pPr>
      <w:r>
        <w:rPr>
          <w:b/>
          <w:bCs/>
          <w:sz w:val="32"/>
          <w:szCs w:val="32"/>
        </w:rPr>
        <w:t>Kommunale vigsl</w:t>
      </w:r>
      <w:r w:rsidR="00355262">
        <w:rPr>
          <w:b/>
          <w:bCs/>
          <w:sz w:val="32"/>
          <w:szCs w:val="32"/>
        </w:rPr>
        <w:t>e</w:t>
      </w:r>
      <w:r>
        <w:rPr>
          <w:b/>
          <w:bCs/>
          <w:sz w:val="32"/>
          <w:szCs w:val="32"/>
        </w:rPr>
        <w:t>r</w:t>
      </w:r>
    </w:p>
    <w:tbl>
      <w:tblPr>
        <w:tblStyle w:val="Tabellrutenett"/>
        <w:tblW w:w="0" w:type="auto"/>
        <w:tblInd w:w="0" w:type="dxa"/>
        <w:tblLook w:val="04A0" w:firstRow="1" w:lastRow="0" w:firstColumn="1" w:lastColumn="0" w:noHBand="0" w:noVBand="1"/>
      </w:tblPr>
      <w:tblGrid>
        <w:gridCol w:w="1696"/>
        <w:gridCol w:w="7366"/>
      </w:tblGrid>
      <w:tr w:rsidR="006C1E18" w14:paraId="01205512" w14:textId="77777777" w:rsidTr="006C1E1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655EE" w14:textId="3C0D9CE9" w:rsidR="006C1E18" w:rsidRDefault="006C1E18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Oppgåve</w:t>
            </w:r>
            <w:proofErr w:type="spellEnd"/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B3B57" w14:textId="74792077" w:rsidR="006C1E18" w:rsidRDefault="006C1E18">
            <w:pPr>
              <w:spacing w:line="240" w:lineRule="auto"/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Vigsl</w:t>
            </w:r>
            <w:r w:rsidR="00355262">
              <w:rPr>
                <w:sz w:val="24"/>
                <w:szCs w:val="24"/>
                <w:lang w:val="nn-NO"/>
              </w:rPr>
              <w:t>e</w:t>
            </w:r>
            <w:r>
              <w:rPr>
                <w:sz w:val="24"/>
                <w:szCs w:val="24"/>
                <w:lang w:val="nn-NO"/>
              </w:rPr>
              <w:t>r vert utført av ordførar, varaordførar og andre som er oppnemnd av heradsstyret</w:t>
            </w:r>
          </w:p>
        </w:tc>
      </w:tr>
      <w:tr w:rsidR="006C1E18" w14:paraId="5B9CEA63" w14:textId="77777777" w:rsidTr="006C1E1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4C8F" w14:textId="77777777" w:rsidR="006C1E18" w:rsidRDefault="006C1E18">
            <w:pPr>
              <w:spacing w:line="240" w:lineRule="auto"/>
              <w:rPr>
                <w:sz w:val="24"/>
                <w:szCs w:val="24"/>
                <w:lang w:val="nn-NO"/>
              </w:rPr>
            </w:pP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EC8E" w14:textId="77777777" w:rsidR="006C1E18" w:rsidRDefault="006C1E18">
            <w:pPr>
              <w:spacing w:line="240" w:lineRule="auto"/>
              <w:rPr>
                <w:sz w:val="24"/>
                <w:szCs w:val="24"/>
                <w:lang w:val="nn-NO"/>
              </w:rPr>
            </w:pPr>
          </w:p>
        </w:tc>
      </w:tr>
      <w:tr w:rsidR="006C1E18" w:rsidRPr="004B1E60" w14:paraId="04A3E9D0" w14:textId="77777777" w:rsidTr="006C1E1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8B9E6" w14:textId="77777777" w:rsidR="006C1E18" w:rsidRDefault="006C1E1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06F8A" w14:textId="61AA54EE" w:rsidR="006C1E18" w:rsidRDefault="006C1E18">
            <w:pPr>
              <w:spacing w:line="240" w:lineRule="auto"/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 xml:space="preserve">Me mottek søknad om kommunal vigsel, </w:t>
            </w:r>
            <w:r w:rsidR="00026F02">
              <w:rPr>
                <w:sz w:val="24"/>
                <w:szCs w:val="24"/>
                <w:lang w:val="nn-NO"/>
              </w:rPr>
              <w:t>først via skjemaløysinga</w:t>
            </w:r>
            <w:r>
              <w:rPr>
                <w:sz w:val="24"/>
                <w:szCs w:val="24"/>
                <w:lang w:val="nn-NO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nn-NO"/>
              </w:rPr>
              <w:t>overføres</w:t>
            </w:r>
            <w:proofErr w:type="spellEnd"/>
            <w:r>
              <w:rPr>
                <w:sz w:val="24"/>
                <w:szCs w:val="24"/>
                <w:lang w:val="nn-NO"/>
              </w:rPr>
              <w:t xml:space="preserve"> deretter til ny sak i Websak+</w:t>
            </w:r>
          </w:p>
        </w:tc>
      </w:tr>
      <w:tr w:rsidR="006C1E18" w:rsidRPr="004B1E60" w14:paraId="12FA7C81" w14:textId="77777777" w:rsidTr="006C1E1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D7A99" w14:textId="77777777" w:rsidR="006C1E18" w:rsidRDefault="006C1E1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51599" w14:textId="72123788" w:rsidR="006C1E18" w:rsidRDefault="006C1E18">
            <w:pPr>
              <w:spacing w:line="240" w:lineRule="auto"/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Sender Førebels svar i Websak+</w:t>
            </w:r>
          </w:p>
        </w:tc>
      </w:tr>
      <w:tr w:rsidR="006C1E18" w:rsidRPr="004B1E60" w14:paraId="59D405F1" w14:textId="77777777" w:rsidTr="006C1E1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653" w14:textId="77777777" w:rsidR="006C1E18" w:rsidRDefault="006C1E1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6003E" w14:textId="104B4EC6" w:rsidR="006C1E18" w:rsidRDefault="006C1E18">
            <w:pPr>
              <w:spacing w:line="240" w:lineRule="auto"/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Tingar Heradsstyresal (dersom vigsla skal vera i Tinghuset</w:t>
            </w:r>
            <w:r w:rsidR="00026F02">
              <w:rPr>
                <w:sz w:val="24"/>
                <w:szCs w:val="24"/>
                <w:lang w:val="nn-NO"/>
              </w:rPr>
              <w:t>)</w:t>
            </w:r>
            <w:r w:rsidR="00853472">
              <w:rPr>
                <w:sz w:val="24"/>
                <w:szCs w:val="24"/>
                <w:lang w:val="nn-NO"/>
              </w:rPr>
              <w:t xml:space="preserve"> </w:t>
            </w:r>
            <w:r w:rsidR="00853472" w:rsidRPr="00355262">
              <w:rPr>
                <w:sz w:val="24"/>
                <w:szCs w:val="24"/>
                <w:lang w:val="nn-NO"/>
              </w:rPr>
              <w:t xml:space="preserve">og legg inn i </w:t>
            </w:r>
            <w:proofErr w:type="spellStart"/>
            <w:r w:rsidR="00853472" w:rsidRPr="00355262">
              <w:rPr>
                <w:sz w:val="24"/>
                <w:szCs w:val="24"/>
                <w:lang w:val="nn-NO"/>
              </w:rPr>
              <w:t>kalendar</w:t>
            </w:r>
            <w:proofErr w:type="spellEnd"/>
            <w:r w:rsidR="00853472" w:rsidRPr="00355262">
              <w:rPr>
                <w:sz w:val="24"/>
                <w:szCs w:val="24"/>
                <w:lang w:val="nn-NO"/>
              </w:rPr>
              <w:t xml:space="preserve"> for </w:t>
            </w:r>
            <w:r w:rsidR="00355262" w:rsidRPr="00355262">
              <w:rPr>
                <w:sz w:val="24"/>
                <w:szCs w:val="24"/>
                <w:lang w:val="nn-NO"/>
              </w:rPr>
              <w:t xml:space="preserve">kommunale </w:t>
            </w:r>
            <w:r w:rsidR="00853472" w:rsidRPr="00355262">
              <w:rPr>
                <w:sz w:val="24"/>
                <w:szCs w:val="24"/>
                <w:lang w:val="nn-NO"/>
              </w:rPr>
              <w:t>vigsl</w:t>
            </w:r>
            <w:r w:rsidR="00355262" w:rsidRPr="00355262">
              <w:rPr>
                <w:sz w:val="24"/>
                <w:szCs w:val="24"/>
                <w:lang w:val="nn-NO"/>
              </w:rPr>
              <w:t>e</w:t>
            </w:r>
            <w:r w:rsidR="00853472" w:rsidRPr="00355262">
              <w:rPr>
                <w:sz w:val="24"/>
                <w:szCs w:val="24"/>
                <w:lang w:val="nn-NO"/>
              </w:rPr>
              <w:t>r</w:t>
            </w:r>
          </w:p>
        </w:tc>
      </w:tr>
      <w:tr w:rsidR="006C1E18" w14:paraId="6D5A6717" w14:textId="77777777" w:rsidTr="006C1E1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4C9F7" w14:textId="77777777" w:rsidR="006C1E18" w:rsidRDefault="006C1E1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4D34A" w14:textId="28EF17FA" w:rsidR="006C1E18" w:rsidRDefault="006C1E18">
            <w:pPr>
              <w:spacing w:line="240" w:lineRule="auto"/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Sender mail til vigselgruppa om vigsl</w:t>
            </w:r>
            <w:r w:rsidR="00355262">
              <w:rPr>
                <w:sz w:val="24"/>
                <w:szCs w:val="24"/>
                <w:lang w:val="nn-NO"/>
              </w:rPr>
              <w:t>e</w:t>
            </w:r>
            <w:r>
              <w:rPr>
                <w:sz w:val="24"/>
                <w:szCs w:val="24"/>
                <w:lang w:val="nn-NO"/>
              </w:rPr>
              <w:t xml:space="preserve">r </w:t>
            </w:r>
            <w:r w:rsidR="00026F02">
              <w:rPr>
                <w:sz w:val="24"/>
                <w:szCs w:val="24"/>
                <w:lang w:val="nn-NO"/>
              </w:rPr>
              <w:t>og avtalar kven som skal utføre vigselen</w:t>
            </w:r>
          </w:p>
        </w:tc>
      </w:tr>
      <w:tr w:rsidR="006C1E18" w:rsidRPr="004B1E60" w14:paraId="1C81467E" w14:textId="77777777" w:rsidTr="006C1E1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1D9D0" w14:textId="77777777" w:rsidR="006C1E18" w:rsidRDefault="006C1E1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DCF29" w14:textId="46A9BD98" w:rsidR="006C1E18" w:rsidRDefault="006C1E18">
            <w:pPr>
              <w:spacing w:line="240" w:lineRule="auto"/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 xml:space="preserve">Sender mail 2 veker før vigsla til vaktmeister/reinhald/kantina dersom vigsla skal vera i Heradsstyresalen. </w:t>
            </w:r>
          </w:p>
        </w:tc>
      </w:tr>
      <w:tr w:rsidR="006C1E18" w14:paraId="3314DC70" w14:textId="77777777" w:rsidTr="006C1E1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A0726" w14:textId="77777777" w:rsidR="006C1E18" w:rsidRDefault="006C1E1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0F933" w14:textId="64F6513D" w:rsidR="006C1E18" w:rsidRDefault="006C1E18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Tingar</w:t>
            </w:r>
            <w:proofErr w:type="spellEnd"/>
            <w:r>
              <w:rPr>
                <w:sz w:val="24"/>
                <w:szCs w:val="24"/>
              </w:rPr>
              <w:t xml:space="preserve"> vigselsdekorasjon </w:t>
            </w:r>
          </w:p>
        </w:tc>
      </w:tr>
      <w:tr w:rsidR="006C1E18" w:rsidRPr="004B1E60" w14:paraId="40F98E64" w14:textId="77777777" w:rsidTr="006C1E1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99665" w14:textId="77777777" w:rsidR="006C1E18" w:rsidRDefault="006C1E1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B7524" w14:textId="4B4A152B" w:rsidR="006C1E18" w:rsidRDefault="006C1E18">
            <w:pPr>
              <w:spacing w:line="240" w:lineRule="auto"/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 xml:space="preserve">Mottek Prøvingsattest frå brudeparet via </w:t>
            </w:r>
            <w:r w:rsidR="00026F02">
              <w:rPr>
                <w:sz w:val="24"/>
                <w:szCs w:val="24"/>
                <w:lang w:val="nn-NO"/>
              </w:rPr>
              <w:t>skjemaløysinga</w:t>
            </w:r>
            <w:r>
              <w:rPr>
                <w:sz w:val="24"/>
                <w:szCs w:val="24"/>
                <w:lang w:val="nn-NO"/>
              </w:rPr>
              <w:t xml:space="preserve"> eller </w:t>
            </w:r>
            <w:r w:rsidR="00853472">
              <w:rPr>
                <w:sz w:val="24"/>
                <w:szCs w:val="24"/>
                <w:lang w:val="nn-NO"/>
              </w:rPr>
              <w:t>i resepsjonen på Tinghuset</w:t>
            </w:r>
          </w:p>
        </w:tc>
      </w:tr>
      <w:tr w:rsidR="006C1E18" w14:paraId="6B15F575" w14:textId="77777777" w:rsidTr="006C1E1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86188" w14:textId="77777777" w:rsidR="006C1E18" w:rsidRDefault="006C1E1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268A9" w14:textId="02777D1E" w:rsidR="006C1E18" w:rsidRDefault="006C1E1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Sender Stadfesting av kommunal vigsel til brudeparet via </w:t>
            </w:r>
            <w:proofErr w:type="spellStart"/>
            <w:r w:rsidR="00026F02">
              <w:rPr>
                <w:sz w:val="24"/>
                <w:szCs w:val="24"/>
              </w:rPr>
              <w:t>Acos</w:t>
            </w:r>
            <w:proofErr w:type="spellEnd"/>
            <w:r w:rsidR="00026F02">
              <w:rPr>
                <w:sz w:val="24"/>
                <w:szCs w:val="24"/>
              </w:rPr>
              <w:t xml:space="preserve"> </w:t>
            </w:r>
            <w:proofErr w:type="spellStart"/>
            <w:r w:rsidR="00026F02">
              <w:rPr>
                <w:sz w:val="24"/>
                <w:szCs w:val="24"/>
              </w:rPr>
              <w:t>Websak</w:t>
            </w:r>
            <w:proofErr w:type="spellEnd"/>
            <w:r w:rsidR="00026F02">
              <w:rPr>
                <w:sz w:val="24"/>
                <w:szCs w:val="24"/>
              </w:rPr>
              <w:t>+</w:t>
            </w:r>
          </w:p>
        </w:tc>
      </w:tr>
      <w:tr w:rsidR="006C1E18" w14:paraId="0F8DB641" w14:textId="77777777" w:rsidTr="006C1E1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67015" w14:textId="77777777" w:rsidR="006C1E18" w:rsidRDefault="006C1E1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6A2BC" w14:textId="3D07AC02" w:rsidR="006C1E18" w:rsidRDefault="006C1E1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Vigselsdagen – henta blom, sjekka pyntinga mm</w:t>
            </w:r>
            <w:r w:rsidR="00026F02">
              <w:rPr>
                <w:sz w:val="24"/>
                <w:szCs w:val="24"/>
              </w:rPr>
              <w:t>.</w:t>
            </w:r>
          </w:p>
        </w:tc>
      </w:tr>
      <w:tr w:rsidR="006C1E18" w:rsidRPr="004B1E60" w14:paraId="2843D2F0" w14:textId="77777777" w:rsidTr="006C1E1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598AE" w14:textId="77777777" w:rsidR="006C1E18" w:rsidRDefault="006C1E1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F2679" w14:textId="45E218DC" w:rsidR="006C1E18" w:rsidRDefault="006C1E18">
            <w:pPr>
              <w:spacing w:line="240" w:lineRule="auto"/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 xml:space="preserve">Gjera klar «Vigselboka» med prøvingsattest og ritual </w:t>
            </w:r>
          </w:p>
        </w:tc>
      </w:tr>
      <w:tr w:rsidR="006C1E18" w14:paraId="0AA9C553" w14:textId="77777777" w:rsidTr="006C1E1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01901" w14:textId="77777777" w:rsidR="006C1E18" w:rsidRDefault="006C1E1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C10B6" w14:textId="77777777" w:rsidR="006C1E18" w:rsidRDefault="006C1E18">
            <w:pPr>
              <w:spacing w:line="240" w:lineRule="auto"/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Senda underskriven, stadfesta kopi av Prøvingsattest m/vedlegg til Skatteetaten.</w:t>
            </w:r>
          </w:p>
        </w:tc>
      </w:tr>
      <w:tr w:rsidR="006C1E18" w14:paraId="3D471003" w14:textId="77777777" w:rsidTr="006C1E1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3C543" w14:textId="77777777" w:rsidR="006C1E18" w:rsidRDefault="006C1E18">
            <w:pPr>
              <w:spacing w:line="240" w:lineRule="auto"/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12.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37973" w14:textId="64D52FEB" w:rsidR="006C1E18" w:rsidRDefault="006C1E18">
            <w:pPr>
              <w:spacing w:line="240" w:lineRule="auto"/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 xml:space="preserve">Dersom brudeparet skal betala for vigsla, sender </w:t>
            </w:r>
            <w:r w:rsidR="00853472">
              <w:rPr>
                <w:sz w:val="24"/>
                <w:szCs w:val="24"/>
                <w:lang w:val="nn-NO"/>
              </w:rPr>
              <w:t>me</w:t>
            </w:r>
            <w:r>
              <w:rPr>
                <w:sz w:val="24"/>
                <w:szCs w:val="24"/>
                <w:lang w:val="nn-NO"/>
              </w:rPr>
              <w:t xml:space="preserve"> melding til kommunale krav som sender faktura.</w:t>
            </w:r>
          </w:p>
        </w:tc>
      </w:tr>
      <w:tr w:rsidR="006C1E18" w14:paraId="0C961E43" w14:textId="77777777" w:rsidTr="006C1E1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E17C2" w14:textId="77777777" w:rsidR="006C1E18" w:rsidRDefault="006C1E1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Rettleiing mm.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510E" w14:textId="77777777" w:rsidR="006C1E18" w:rsidRDefault="006C1E1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 sjekkliste; T:\STA.Servicetorg\Kommunale vigsler\Interne dokumenter</w:t>
            </w:r>
          </w:p>
          <w:p w14:paraId="1E8C6F4A" w14:textId="77777777" w:rsidR="006C1E18" w:rsidRDefault="006C1E1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6C1E18" w14:paraId="067370E9" w14:textId="77777777" w:rsidTr="006C1E1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A28A" w14:textId="77777777" w:rsidR="006C1E18" w:rsidRDefault="006C1E1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7CCB" w14:textId="77777777" w:rsidR="006C1E18" w:rsidRDefault="006C1E1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6C1E18" w14:paraId="3767F849" w14:textId="77777777" w:rsidTr="006C1E1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F431C" w14:textId="77777777" w:rsidR="006C1E18" w:rsidRDefault="006C1E1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Datasystem: 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E3FF1" w14:textId="4C20DB24" w:rsidR="006C1E18" w:rsidRDefault="00026F02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Acos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Websak</w:t>
            </w:r>
            <w:proofErr w:type="spellEnd"/>
            <w:r>
              <w:rPr>
                <w:sz w:val="24"/>
                <w:szCs w:val="24"/>
              </w:rPr>
              <w:t>+</w:t>
            </w:r>
          </w:p>
        </w:tc>
      </w:tr>
      <w:tr w:rsidR="006C1E18" w14:paraId="622FA075" w14:textId="77777777" w:rsidTr="006C1E1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EC67" w14:textId="77777777" w:rsidR="006C1E18" w:rsidRDefault="006C1E1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E3C4" w14:textId="77777777" w:rsidR="006C1E18" w:rsidRDefault="006C1E18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4C5BC736" w14:textId="77777777" w:rsidR="00AF2F32" w:rsidRDefault="00AF2F32"/>
    <w:sectPr w:rsidR="00AF2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E18"/>
    <w:rsid w:val="00026F02"/>
    <w:rsid w:val="000F1BB1"/>
    <w:rsid w:val="001624CF"/>
    <w:rsid w:val="001E79D0"/>
    <w:rsid w:val="00355262"/>
    <w:rsid w:val="004B1E60"/>
    <w:rsid w:val="006C1E18"/>
    <w:rsid w:val="00853472"/>
    <w:rsid w:val="00AF2F32"/>
    <w:rsid w:val="00B5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1971E"/>
  <w15:chartTrackingRefBased/>
  <w15:docId w15:val="{DF370CF1-5C0A-4F5C-A676-9C9808FCA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E18"/>
    <w:pPr>
      <w:spacing w:line="256" w:lineRule="auto"/>
    </w:pPr>
    <w:rPr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6C1E18"/>
    <w:pPr>
      <w:spacing w:after="0" w:line="240" w:lineRule="auto"/>
    </w:pPr>
    <w:rPr>
      <w:lang w:val="nb-N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7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Tvedt Brekke</dc:creator>
  <cp:keywords/>
  <dc:description/>
  <cp:lastModifiedBy>Kristine Tvedt Brekke</cp:lastModifiedBy>
  <cp:revision>3</cp:revision>
  <dcterms:created xsi:type="dcterms:W3CDTF">2022-08-18T10:32:00Z</dcterms:created>
  <dcterms:modified xsi:type="dcterms:W3CDTF">2022-08-18T10:33:00Z</dcterms:modified>
</cp:coreProperties>
</file>