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E459B" w14:textId="55B9CDB3" w:rsidR="00C12CAE" w:rsidRPr="00427AF0" w:rsidRDefault="00427AF0">
      <w:pPr>
        <w:rPr>
          <w:b/>
          <w:bCs/>
        </w:rPr>
      </w:pPr>
      <w:r w:rsidRPr="00427AF0">
        <w:rPr>
          <w:b/>
          <w:bCs/>
        </w:rPr>
        <w:t>Instruks sjekke postkasse</w:t>
      </w:r>
    </w:p>
    <w:p w14:paraId="54153826" w14:textId="4D17E7C4" w:rsidR="00427AF0" w:rsidRDefault="00427AF0"/>
    <w:p w14:paraId="0982DD08" w14:textId="5713DB48" w:rsidR="00427AF0" w:rsidRDefault="00427AF0">
      <w:r>
        <w:t xml:space="preserve">Innbyggjarservice har postkasse tilgjengeleg på utsida av </w:t>
      </w:r>
      <w:r>
        <w:t>Innbyggjarservice – arkiv.</w:t>
      </w:r>
      <w:r>
        <w:t xml:space="preserve"> </w:t>
      </w:r>
      <w:r w:rsidRPr="00665DFC">
        <w:t>Her kan tilsette og andre legg</w:t>
      </w:r>
      <w:r>
        <w:t>j</w:t>
      </w:r>
      <w:r w:rsidRPr="00665DFC">
        <w:t>e materiale dei ynskjer å få frankert eller regi</w:t>
      </w:r>
      <w:r>
        <w:t>strert</w:t>
      </w:r>
      <w:r>
        <w:t>. Postkassa blir sjekka dagleg, måndag til fredag.</w:t>
      </w:r>
      <w:r>
        <w:rPr>
          <w:rFonts w:eastAsia="Times New Roman"/>
          <w:noProof/>
        </w:rPr>
        <w:drawing>
          <wp:inline distT="0" distB="0" distL="0" distR="0" wp14:anchorId="19411A76" wp14:editId="569FF7FD">
            <wp:extent cx="5760720" cy="7680960"/>
            <wp:effectExtent l="0" t="0" r="0" b="0"/>
            <wp:docPr id="1" name="Bilde 1" descr="IMG_7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5F2006C-5576-4F63-80C7-ADB705252530" descr="IMG_7924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7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F0"/>
    <w:rsid w:val="00427AF0"/>
    <w:rsid w:val="00C1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59C50"/>
  <w15:chartTrackingRefBased/>
  <w15:docId w15:val="{8953499C-0936-4227-96D5-14818B75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C5F2006C-5576-4F63-80C7-ADB70525253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210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Tvedt Brekke</dc:creator>
  <cp:keywords/>
  <dc:description/>
  <cp:lastModifiedBy>Kristine Tvedt Brekke</cp:lastModifiedBy>
  <cp:revision>1</cp:revision>
  <dcterms:created xsi:type="dcterms:W3CDTF">2022-08-10T11:02:00Z</dcterms:created>
  <dcterms:modified xsi:type="dcterms:W3CDTF">2022-08-10T11:06:00Z</dcterms:modified>
</cp:coreProperties>
</file>